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64E" w:rsidRDefault="00C3064E" w:rsidP="00C3064E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C3064E" w:rsidRDefault="00C3064E" w:rsidP="00C3064E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награждении наградой Иркутской области или  присвоении почетного звания Иркутской области</w:t>
      </w:r>
      <w:r>
        <w:rPr>
          <w:rStyle w:val="a5"/>
          <w:sz w:val="28"/>
          <w:szCs w:val="28"/>
        </w:rPr>
        <w:footnoteReference w:id="2"/>
      </w:r>
    </w:p>
    <w:p w:rsidR="00C3064E" w:rsidRDefault="00C3064E" w:rsidP="00C3064E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C3064E" w:rsidRDefault="00C3064E" w:rsidP="00C3064E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Почетная грамота Губернатора Иркутской области</w:t>
      </w:r>
    </w:p>
    <w:p w:rsidR="00C3064E" w:rsidRDefault="00C3064E" w:rsidP="00C3064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(наименование награды Иркутской области или почетного звания Иркутской области)</w:t>
      </w:r>
    </w:p>
    <w:p w:rsidR="00C3064E" w:rsidRDefault="00C3064E" w:rsidP="00C3064E">
      <w:pPr>
        <w:pStyle w:val="ConsPlusNonformat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336"/>
        <w:gridCol w:w="1644"/>
        <w:gridCol w:w="360"/>
        <w:gridCol w:w="540"/>
        <w:gridCol w:w="2520"/>
        <w:gridCol w:w="2700"/>
      </w:tblGrid>
      <w:tr w:rsidR="00C3064E" w:rsidRPr="008D0973" w:rsidTr="008A3FEB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C3064E" w:rsidRDefault="00C3064E" w:rsidP="008A3FE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1.Фамилия</w:t>
            </w:r>
          </w:p>
        </w:tc>
        <w:tc>
          <w:tcPr>
            <w:tcW w:w="8100" w:type="dxa"/>
            <w:gridSpan w:val="6"/>
            <w:tcBorders>
              <w:top w:val="nil"/>
              <w:left w:val="nil"/>
              <w:right w:val="nil"/>
            </w:tcBorders>
          </w:tcPr>
          <w:p w:rsidR="00C3064E" w:rsidRPr="00EC264C" w:rsidRDefault="003271F0" w:rsidP="008A3FE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Атутова</w:t>
            </w:r>
          </w:p>
        </w:tc>
      </w:tr>
      <w:tr w:rsidR="00C3064E" w:rsidRPr="008D0973" w:rsidTr="008A3FEB">
        <w:tc>
          <w:tcPr>
            <w:tcW w:w="94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3064E" w:rsidRDefault="00C3064E" w:rsidP="008A3FE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C3064E" w:rsidRPr="008D0973" w:rsidTr="008A3FEB">
        <w:tc>
          <w:tcPr>
            <w:tcW w:w="1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064E" w:rsidRDefault="00C3064E" w:rsidP="008A3FE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имя, отчество</w:t>
            </w:r>
          </w:p>
        </w:tc>
        <w:tc>
          <w:tcPr>
            <w:tcW w:w="7764" w:type="dxa"/>
            <w:gridSpan w:val="5"/>
            <w:tcBorders>
              <w:top w:val="nil"/>
              <w:left w:val="nil"/>
              <w:right w:val="nil"/>
            </w:tcBorders>
          </w:tcPr>
          <w:p w:rsidR="00C3064E" w:rsidRPr="00EC264C" w:rsidRDefault="003271F0" w:rsidP="008A3FE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Геннадьевна</w:t>
            </w:r>
          </w:p>
        </w:tc>
      </w:tr>
      <w:tr w:rsidR="00C3064E" w:rsidRPr="008D0973" w:rsidTr="008A3FEB">
        <w:tc>
          <w:tcPr>
            <w:tcW w:w="42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3064E" w:rsidRDefault="00C3064E" w:rsidP="008A3FE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Должность, место работы (службы)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right w:val="nil"/>
            </w:tcBorders>
          </w:tcPr>
          <w:p w:rsidR="00C3064E" w:rsidRPr="00EC264C" w:rsidRDefault="003855B8" w:rsidP="008A3FE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64C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</w:tr>
      <w:tr w:rsidR="00C3064E" w:rsidRPr="008D0973" w:rsidTr="008A3FEB">
        <w:tc>
          <w:tcPr>
            <w:tcW w:w="9468" w:type="dxa"/>
            <w:gridSpan w:val="7"/>
            <w:tcBorders>
              <w:top w:val="nil"/>
              <w:left w:val="nil"/>
              <w:right w:val="nil"/>
            </w:tcBorders>
          </w:tcPr>
          <w:p w:rsidR="00C3064E" w:rsidRPr="00EC264C" w:rsidRDefault="003271F0" w:rsidP="003271F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«Хадахан</w:t>
            </w:r>
            <w:r w:rsidR="003855B8" w:rsidRPr="00EC26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3064E" w:rsidRPr="008D0973" w:rsidTr="008A3FEB">
        <w:tc>
          <w:tcPr>
            <w:tcW w:w="9468" w:type="dxa"/>
            <w:gridSpan w:val="7"/>
            <w:tcBorders>
              <w:left w:val="nil"/>
              <w:bottom w:val="nil"/>
              <w:right w:val="nil"/>
            </w:tcBorders>
          </w:tcPr>
          <w:p w:rsidR="00C3064E" w:rsidRDefault="00C3064E" w:rsidP="008A3FE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полное наименование организации независимо от организационно-правовой формы и формы собственности (далее – организация), государственного органа Иркутской области, органа местного самоуправления муниципального образования Иркутской области (далее – орган)</w:t>
            </w:r>
          </w:p>
          <w:p w:rsidR="00C3064E" w:rsidRPr="008B0455" w:rsidRDefault="00C3064E" w:rsidP="008A3FE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  <w:lang w:eastAsia="en-US"/>
              </w:rPr>
            </w:pPr>
          </w:p>
        </w:tc>
      </w:tr>
      <w:tr w:rsidR="00C3064E" w:rsidRPr="008D0973" w:rsidTr="008A3FEB">
        <w:tc>
          <w:tcPr>
            <w:tcW w:w="3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064E" w:rsidRDefault="00C3064E" w:rsidP="008A3FE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Число, месяц, год рождения</w:t>
            </w: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</w:tcPr>
          <w:p w:rsidR="00C3064E" w:rsidRPr="00EC264C" w:rsidRDefault="003855B8" w:rsidP="003271F0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6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71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C26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271F0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EC264C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  <w:r w:rsidR="003271F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C3064E" w:rsidRPr="008D0973" w:rsidTr="008A3FEB">
        <w:tc>
          <w:tcPr>
            <w:tcW w:w="94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3064E" w:rsidRDefault="00C3064E" w:rsidP="008A3FE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Ученая степень, ученое звание, воинское звание, специальное звание, классный чин, дипломатический ранг (при наличии)</w:t>
            </w:r>
          </w:p>
        </w:tc>
      </w:tr>
      <w:tr w:rsidR="00C3064E" w:rsidRPr="008D0973" w:rsidTr="008A3FEB">
        <w:tc>
          <w:tcPr>
            <w:tcW w:w="9468" w:type="dxa"/>
            <w:gridSpan w:val="7"/>
            <w:tcBorders>
              <w:top w:val="nil"/>
              <w:left w:val="nil"/>
              <w:right w:val="nil"/>
            </w:tcBorders>
          </w:tcPr>
          <w:p w:rsidR="00C3064E" w:rsidRPr="00EC264C" w:rsidRDefault="00C3064E" w:rsidP="008A3FE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имеет</w:t>
            </w:r>
          </w:p>
        </w:tc>
      </w:tr>
      <w:tr w:rsidR="00C3064E" w:rsidRPr="008D0973" w:rsidTr="008A3FEB">
        <w:tc>
          <w:tcPr>
            <w:tcW w:w="94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3064E" w:rsidRDefault="00C3064E" w:rsidP="008A3FE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Какими государственными наградами Российской Федерации и ведомственными наградами органов государственной власти  награжден (а) и год награждения</w:t>
            </w:r>
          </w:p>
        </w:tc>
      </w:tr>
      <w:tr w:rsidR="00C3064E" w:rsidRPr="008D0973" w:rsidTr="008A3FEB">
        <w:tc>
          <w:tcPr>
            <w:tcW w:w="9468" w:type="dxa"/>
            <w:gridSpan w:val="7"/>
            <w:tcBorders>
              <w:left w:val="nil"/>
              <w:right w:val="nil"/>
            </w:tcBorders>
          </w:tcPr>
          <w:p w:rsidR="00C3064E" w:rsidRPr="0005054F" w:rsidRDefault="00C3064E" w:rsidP="0037192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505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награждал</w:t>
            </w:r>
            <w:r w:rsidR="00371928" w:rsidRPr="000505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ся</w:t>
            </w:r>
          </w:p>
        </w:tc>
      </w:tr>
      <w:tr w:rsidR="00C3064E" w:rsidRPr="008D0973" w:rsidTr="008A3FEB">
        <w:tc>
          <w:tcPr>
            <w:tcW w:w="94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3064E" w:rsidRDefault="00C3064E" w:rsidP="008A3FE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Какими наградами Иркутской области, почетными званиями Иркутской области и наградами органов местного самоуправления муниципальных образований Иркутской области награжден (а) и год награждения</w:t>
            </w:r>
          </w:p>
          <w:p w:rsidR="00E24B97" w:rsidRPr="00E24B97" w:rsidRDefault="00E24B97" w:rsidP="00E24B97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u w:val="single"/>
                <w:lang w:eastAsia="en-US"/>
              </w:rPr>
            </w:pPr>
          </w:p>
        </w:tc>
      </w:tr>
      <w:tr w:rsidR="00C3064E" w:rsidRPr="008D0973" w:rsidTr="008A3FEB">
        <w:tc>
          <w:tcPr>
            <w:tcW w:w="9468" w:type="dxa"/>
            <w:gridSpan w:val="7"/>
            <w:tcBorders>
              <w:top w:val="nil"/>
              <w:left w:val="nil"/>
              <w:right w:val="nil"/>
            </w:tcBorders>
          </w:tcPr>
          <w:p w:rsidR="00C3064E" w:rsidRPr="009F69E5" w:rsidRDefault="009F69E5" w:rsidP="0005054F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="000505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Благодарность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министерства с</w:t>
            </w:r>
            <w:r w:rsidR="000505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ельского хозяйства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РФ, 2011 г.</w:t>
            </w:r>
          </w:p>
        </w:tc>
      </w:tr>
      <w:tr w:rsidR="00C3064E" w:rsidRPr="008D0973" w:rsidTr="008A3FEB">
        <w:tc>
          <w:tcPr>
            <w:tcW w:w="9468" w:type="dxa"/>
            <w:gridSpan w:val="7"/>
            <w:tcBorders>
              <w:top w:val="nil"/>
              <w:left w:val="nil"/>
              <w:right w:val="nil"/>
            </w:tcBorders>
          </w:tcPr>
          <w:p w:rsidR="00E24B97" w:rsidRPr="009F69E5" w:rsidRDefault="00C3064E" w:rsidP="00EC264C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9F69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9F69E5" w:rsidRPr="009F69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Почетная грамота администрации Усть-Ордынского Бурятского округа, 2017</w:t>
            </w:r>
          </w:p>
        </w:tc>
      </w:tr>
      <w:tr w:rsidR="00C3064E" w:rsidRPr="008D0973" w:rsidTr="008A3FEB">
        <w:tc>
          <w:tcPr>
            <w:tcW w:w="9468" w:type="dxa"/>
            <w:gridSpan w:val="7"/>
            <w:tcBorders>
              <w:top w:val="nil"/>
              <w:left w:val="nil"/>
              <w:right w:val="nil"/>
            </w:tcBorders>
          </w:tcPr>
          <w:p w:rsidR="00C3064E" w:rsidRPr="009F69E5" w:rsidRDefault="009F69E5" w:rsidP="00BA05F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F69E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Благодарственное письмо администрации МО «Нукутский район, 2018 г.</w:t>
            </w:r>
          </w:p>
        </w:tc>
      </w:tr>
      <w:tr w:rsidR="009F69E5" w:rsidRPr="008D0973" w:rsidTr="008A3FEB">
        <w:tc>
          <w:tcPr>
            <w:tcW w:w="9468" w:type="dxa"/>
            <w:gridSpan w:val="7"/>
            <w:tcBorders>
              <w:top w:val="nil"/>
              <w:left w:val="nil"/>
              <w:right w:val="nil"/>
            </w:tcBorders>
          </w:tcPr>
          <w:p w:rsidR="009F69E5" w:rsidRPr="009F69E5" w:rsidRDefault="009F69E5" w:rsidP="00E24B97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Грамота секрет</w:t>
            </w:r>
            <w:r w:rsidR="00E24B9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ря Иркутского регионального отделения партии «Единая Россия», 2018 год</w:t>
            </w:r>
          </w:p>
        </w:tc>
      </w:tr>
      <w:tr w:rsidR="00C3064E" w:rsidRPr="008D0973" w:rsidTr="008A3FEB">
        <w:tc>
          <w:tcPr>
            <w:tcW w:w="37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3064E" w:rsidRDefault="00C3064E" w:rsidP="008A3FE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 Общий трудовой стаж (стаж государственной службы, стаж муниципальной службы)</w:t>
            </w:r>
          </w:p>
        </w:tc>
        <w:tc>
          <w:tcPr>
            <w:tcW w:w="5760" w:type="dxa"/>
            <w:gridSpan w:val="3"/>
            <w:tcBorders>
              <w:top w:val="nil"/>
              <w:left w:val="nil"/>
              <w:right w:val="nil"/>
            </w:tcBorders>
          </w:tcPr>
          <w:p w:rsidR="00BA05F8" w:rsidRDefault="00BA05F8" w:rsidP="003855B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BA05F8" w:rsidRDefault="00BA05F8" w:rsidP="003855B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3064E" w:rsidRPr="00C96807" w:rsidRDefault="0055049E" w:rsidP="00CE5A75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968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C96807" w:rsidRPr="00C968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 лет</w:t>
            </w:r>
            <w:r w:rsidR="00BA05F8" w:rsidRPr="00C968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3064E" w:rsidRPr="008D0973" w:rsidTr="008A3FEB">
        <w:tc>
          <w:tcPr>
            <w:tcW w:w="67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3064E" w:rsidRDefault="00C3064E" w:rsidP="008A3FE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 Стаж работы в соответствующей отрасли на территории Иркутской области      (при представлении к присвоению почетного звания Иркутской области, кроме почетного звания «Почетный гражданин Иркутской области»)</w:t>
            </w:r>
          </w:p>
        </w:tc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C3064E" w:rsidRPr="00EC264C" w:rsidRDefault="00CE5A75" w:rsidP="003855B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 лет</w:t>
            </w:r>
          </w:p>
        </w:tc>
      </w:tr>
    </w:tbl>
    <w:p w:rsidR="00C3064E" w:rsidRDefault="00C3064E" w:rsidP="00C3064E">
      <w:pPr>
        <w:rPr>
          <w:rFonts w:ascii="Times New Roman" w:hAnsi="Times New Roman" w:cs="Times New Roman"/>
          <w:sz w:val="28"/>
          <w:szCs w:val="28"/>
        </w:rPr>
      </w:pPr>
    </w:p>
    <w:p w:rsidR="00BA05F8" w:rsidRDefault="00BA05F8" w:rsidP="00C3064E">
      <w:pPr>
        <w:rPr>
          <w:rFonts w:ascii="Times New Roman" w:hAnsi="Times New Roman" w:cs="Times New Roman"/>
          <w:sz w:val="28"/>
          <w:szCs w:val="28"/>
        </w:rPr>
      </w:pPr>
    </w:p>
    <w:p w:rsidR="00BA05F8" w:rsidRPr="00AF3583" w:rsidRDefault="00BA05F8" w:rsidP="00C3064E">
      <w:pPr>
        <w:rPr>
          <w:rFonts w:ascii="Times New Roman" w:hAnsi="Times New Roman" w:cs="Times New Roman"/>
          <w:sz w:val="28"/>
          <w:szCs w:val="28"/>
        </w:rPr>
      </w:pPr>
    </w:p>
    <w:p w:rsidR="00C3064E" w:rsidRPr="00AF3583" w:rsidRDefault="00C3064E" w:rsidP="00C3064E">
      <w:pPr>
        <w:rPr>
          <w:rFonts w:ascii="Times New Roman" w:hAnsi="Times New Roman" w:cs="Times New Roman"/>
        </w:rPr>
      </w:pPr>
      <w:r w:rsidRPr="00AF3583">
        <w:rPr>
          <w:rFonts w:ascii="Times New Roman" w:hAnsi="Times New Roman" w:cs="Times New Roman"/>
        </w:rPr>
        <w:t>9. Информация о трудовой  (служебной, общественно полезной и иной общественной) деятельности (включая учебу в образовательных учреждениях среднего профессионального и  высшего профессионального образования, военную службу)</w:t>
      </w:r>
    </w:p>
    <w:tbl>
      <w:tblPr>
        <w:tblpPr w:leftFromText="180" w:rightFromText="180" w:vertAnchor="text" w:tblpY="1"/>
        <w:tblOverlap w:val="never"/>
        <w:tblW w:w="9790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510"/>
        <w:gridCol w:w="1440"/>
        <w:gridCol w:w="3960"/>
        <w:gridCol w:w="2880"/>
      </w:tblGrid>
      <w:tr w:rsidR="00C3064E" w:rsidRPr="008D0973" w:rsidTr="00C96807">
        <w:trPr>
          <w:trHeight w:val="360"/>
        </w:trPr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64E" w:rsidRDefault="00C3064E" w:rsidP="00C9680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поступления</w:t>
            </w:r>
          </w:p>
          <w:p w:rsidR="00C3064E" w:rsidRDefault="00C3064E" w:rsidP="00C9680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(месяц, год)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64E" w:rsidRDefault="00C3064E" w:rsidP="00C9680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ухода</w:t>
            </w:r>
          </w:p>
          <w:p w:rsidR="00C3064E" w:rsidRDefault="00C3064E" w:rsidP="00C9680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(месяц, год)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064E" w:rsidRDefault="00C3064E" w:rsidP="00C9680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Должность с указанием наименования организации (органа) (в соответствии с записями в документах государственного образца об уровне образования         и (или)  квалификации, военном билете, трудовой книжке)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64E" w:rsidRDefault="00C3064E" w:rsidP="00C96807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Адрес организации (органа)              </w:t>
            </w:r>
          </w:p>
        </w:tc>
      </w:tr>
      <w:tr w:rsidR="003855B8" w:rsidRPr="008D0973" w:rsidTr="00C96807">
        <w:trPr>
          <w:trHeight w:val="900"/>
        </w:trPr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5B8" w:rsidRPr="001354E5" w:rsidRDefault="00C96807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09.1983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5B8" w:rsidRPr="001354E5" w:rsidRDefault="00C96807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12.1987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5B8" w:rsidRPr="00C96807" w:rsidRDefault="00C96807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807">
              <w:rPr>
                <w:rFonts w:ascii="Times New Roman" w:hAnsi="Times New Roman" w:cs="Times New Roman"/>
                <w:sz w:val="24"/>
                <w:szCs w:val="24"/>
              </w:rPr>
              <w:t>Учеба в Иркутском сельскохозяйственном институте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5B8" w:rsidRPr="00C96807" w:rsidRDefault="003855B8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807">
              <w:rPr>
                <w:rFonts w:ascii="Times New Roman" w:hAnsi="Times New Roman" w:cs="Times New Roman"/>
                <w:sz w:val="24"/>
                <w:szCs w:val="24"/>
              </w:rPr>
              <w:t>Иркутская область</w:t>
            </w:r>
          </w:p>
          <w:p w:rsidR="003855B8" w:rsidRPr="00C96807" w:rsidRDefault="00C96807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807">
              <w:rPr>
                <w:rFonts w:ascii="Times New Roman" w:hAnsi="Times New Roman" w:cs="Times New Roman"/>
                <w:sz w:val="24"/>
                <w:szCs w:val="24"/>
              </w:rPr>
              <w:t>Г. Иркутск</w:t>
            </w:r>
          </w:p>
        </w:tc>
      </w:tr>
      <w:tr w:rsidR="003855B8" w:rsidRPr="008D0973" w:rsidTr="00C96807">
        <w:trPr>
          <w:trHeight w:val="240"/>
        </w:trPr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5B8" w:rsidRPr="001354E5" w:rsidRDefault="00C96807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01.1988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5B8" w:rsidRPr="001354E5" w:rsidRDefault="003855B8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5B8" w:rsidRPr="00C96807" w:rsidRDefault="00C96807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807">
              <w:rPr>
                <w:rFonts w:ascii="Times New Roman" w:hAnsi="Times New Roman" w:cs="Times New Roman"/>
                <w:sz w:val="24"/>
                <w:szCs w:val="24"/>
              </w:rPr>
              <w:t>Экономист по хозрасчету в совхозе «Приморский»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5B8" w:rsidRPr="00C96807" w:rsidRDefault="00C96807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807">
              <w:rPr>
                <w:rFonts w:ascii="Times New Roman" w:hAnsi="Times New Roman" w:cs="Times New Roman"/>
                <w:sz w:val="24"/>
                <w:szCs w:val="24"/>
              </w:rPr>
              <w:t>Иркутская область, Нукутский район, с. Хадахан</w:t>
            </w:r>
          </w:p>
        </w:tc>
      </w:tr>
      <w:tr w:rsidR="00C96807" w:rsidRPr="008D0973" w:rsidTr="00C96807">
        <w:trPr>
          <w:trHeight w:val="240"/>
        </w:trPr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07" w:rsidRPr="001354E5" w:rsidRDefault="00C96807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01.1993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07" w:rsidRPr="001354E5" w:rsidRDefault="00C96807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07" w:rsidRPr="00C96807" w:rsidRDefault="00C96807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807">
              <w:rPr>
                <w:rFonts w:ascii="Times New Roman" w:hAnsi="Times New Roman" w:cs="Times New Roman"/>
                <w:sz w:val="24"/>
                <w:szCs w:val="24"/>
              </w:rPr>
              <w:t>Совхоз «Приморский переименован в АОЗТ «Приморский»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07" w:rsidRDefault="00C96807">
            <w:r w:rsidRPr="0030645A">
              <w:rPr>
                <w:rFonts w:ascii="Times New Roman" w:hAnsi="Times New Roman" w:cs="Times New Roman"/>
                <w:sz w:val="24"/>
                <w:szCs w:val="24"/>
              </w:rPr>
              <w:t>Иркутская область, Нукутский район, с. Хадахан</w:t>
            </w:r>
          </w:p>
        </w:tc>
      </w:tr>
      <w:tr w:rsidR="00C96807" w:rsidRPr="008D0973" w:rsidTr="00C96807">
        <w:trPr>
          <w:trHeight w:val="240"/>
        </w:trPr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07" w:rsidRPr="001354E5" w:rsidRDefault="00C96807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11.1997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07" w:rsidRPr="001354E5" w:rsidRDefault="00C96807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07" w:rsidRPr="00C96807" w:rsidRDefault="00C96807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807">
              <w:rPr>
                <w:rFonts w:ascii="Times New Roman" w:hAnsi="Times New Roman" w:cs="Times New Roman"/>
                <w:sz w:val="24"/>
                <w:szCs w:val="24"/>
              </w:rPr>
              <w:t>АОЗТ «Приморский» переименован на СХЗАО «Приморский»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07" w:rsidRDefault="00C96807">
            <w:r w:rsidRPr="0030645A">
              <w:rPr>
                <w:rFonts w:ascii="Times New Roman" w:hAnsi="Times New Roman" w:cs="Times New Roman"/>
                <w:sz w:val="24"/>
                <w:szCs w:val="24"/>
              </w:rPr>
              <w:t>Иркутская область, Нукутский район, с. Хадахан</w:t>
            </w:r>
          </w:p>
        </w:tc>
      </w:tr>
      <w:tr w:rsidR="00C96807" w:rsidRPr="008D0973" w:rsidTr="00C96807">
        <w:trPr>
          <w:trHeight w:val="240"/>
        </w:trPr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07" w:rsidRPr="001354E5" w:rsidRDefault="00C96807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01.1998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07" w:rsidRPr="001354E5" w:rsidRDefault="00C96807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07" w:rsidRPr="00C96807" w:rsidRDefault="00C96807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807">
              <w:rPr>
                <w:rFonts w:ascii="Times New Roman" w:hAnsi="Times New Roman" w:cs="Times New Roman"/>
                <w:sz w:val="24"/>
                <w:szCs w:val="24"/>
              </w:rPr>
              <w:t>Переведена бухгалтером материальной группы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07" w:rsidRDefault="00C96807">
            <w:r w:rsidRPr="0030645A">
              <w:rPr>
                <w:rFonts w:ascii="Times New Roman" w:hAnsi="Times New Roman" w:cs="Times New Roman"/>
                <w:sz w:val="24"/>
                <w:szCs w:val="24"/>
              </w:rPr>
              <w:t>Иркутская область, Нукутский район, с. Хадахан</w:t>
            </w:r>
          </w:p>
        </w:tc>
      </w:tr>
      <w:tr w:rsidR="00C96807" w:rsidRPr="008D0973" w:rsidTr="00C96807">
        <w:trPr>
          <w:trHeight w:val="240"/>
        </w:trPr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07" w:rsidRPr="001354E5" w:rsidRDefault="00C96807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04.2000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07" w:rsidRPr="001354E5" w:rsidRDefault="00C96807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09.2013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07" w:rsidRPr="00C96807" w:rsidRDefault="00C96807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807">
              <w:rPr>
                <w:rFonts w:ascii="Times New Roman" w:hAnsi="Times New Roman" w:cs="Times New Roman"/>
                <w:sz w:val="24"/>
                <w:szCs w:val="24"/>
              </w:rPr>
              <w:t>Назначена главным экономистом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07" w:rsidRDefault="00C96807">
            <w:r w:rsidRPr="0030645A">
              <w:rPr>
                <w:rFonts w:ascii="Times New Roman" w:hAnsi="Times New Roman" w:cs="Times New Roman"/>
                <w:sz w:val="24"/>
                <w:szCs w:val="24"/>
              </w:rPr>
              <w:t>Иркутская область, Нукутский район, с. Хадахан</w:t>
            </w:r>
          </w:p>
        </w:tc>
      </w:tr>
      <w:tr w:rsidR="003855B8" w:rsidRPr="008D0973" w:rsidTr="00C96807">
        <w:trPr>
          <w:trHeight w:val="240"/>
        </w:trPr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5B8" w:rsidRPr="001354E5" w:rsidRDefault="00C96807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09.2013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5B8" w:rsidRPr="001354E5" w:rsidRDefault="00C96807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н.в.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5B8" w:rsidRPr="00C96807" w:rsidRDefault="00E24B97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C96807" w:rsidRPr="00C968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96807" w:rsidRPr="00C96807">
              <w:rPr>
                <w:rFonts w:ascii="Times New Roman" w:hAnsi="Times New Roman" w:cs="Times New Roman"/>
                <w:sz w:val="24"/>
                <w:szCs w:val="24"/>
              </w:rPr>
              <w:t>министрации МО «Хадахан»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55B8" w:rsidRPr="00C96807" w:rsidRDefault="00C96807" w:rsidP="00C9680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96807">
              <w:rPr>
                <w:rFonts w:ascii="Times New Roman" w:hAnsi="Times New Roman" w:cs="Times New Roman"/>
                <w:sz w:val="24"/>
                <w:szCs w:val="24"/>
              </w:rPr>
              <w:t>Иркутская область, Нукутский район, с. Хадахан</w:t>
            </w:r>
          </w:p>
        </w:tc>
      </w:tr>
    </w:tbl>
    <w:p w:rsidR="00C96807" w:rsidRDefault="00C96807" w:rsidP="00C3064E">
      <w:pPr>
        <w:pStyle w:val="ConsPlusNonformat"/>
        <w:rPr>
          <w:rFonts w:ascii="Times New Roman" w:hAnsi="Times New Roman" w:cs="Times New Roman"/>
        </w:rPr>
      </w:pPr>
    </w:p>
    <w:p w:rsidR="00C96807" w:rsidRDefault="00C96807" w:rsidP="00C3064E">
      <w:pPr>
        <w:pStyle w:val="ConsPlusNonformat"/>
        <w:rPr>
          <w:rFonts w:ascii="Times New Roman" w:hAnsi="Times New Roman" w:cs="Times New Roman"/>
        </w:rPr>
      </w:pPr>
    </w:p>
    <w:p w:rsidR="00C96807" w:rsidRDefault="00C96807" w:rsidP="00C3064E">
      <w:pPr>
        <w:pStyle w:val="ConsPlusNonformat"/>
        <w:rPr>
          <w:rFonts w:ascii="Times New Roman" w:hAnsi="Times New Roman" w:cs="Times New Roman"/>
        </w:rPr>
      </w:pPr>
    </w:p>
    <w:p w:rsidR="00C96807" w:rsidRPr="00C96807" w:rsidRDefault="00C96807" w:rsidP="00C96807"/>
    <w:p w:rsidR="00C96807" w:rsidRPr="00C96807" w:rsidRDefault="00C96807" w:rsidP="00C96807"/>
    <w:p w:rsidR="00C96807" w:rsidRPr="00C96807" w:rsidRDefault="00C96807" w:rsidP="00C96807"/>
    <w:p w:rsidR="00C96807" w:rsidRPr="00C96807" w:rsidRDefault="00C96807" w:rsidP="00C96807"/>
    <w:p w:rsidR="00C96807" w:rsidRPr="00C96807" w:rsidRDefault="00C96807" w:rsidP="00C96807"/>
    <w:p w:rsidR="00C96807" w:rsidRPr="00C96807" w:rsidRDefault="00C96807" w:rsidP="00C96807"/>
    <w:p w:rsidR="00C96807" w:rsidRPr="00C96807" w:rsidRDefault="00C96807" w:rsidP="00C96807"/>
    <w:p w:rsidR="00C96807" w:rsidRPr="00C96807" w:rsidRDefault="00C96807" w:rsidP="00C96807"/>
    <w:p w:rsidR="00C96807" w:rsidRPr="00C96807" w:rsidRDefault="00C96807" w:rsidP="00C96807"/>
    <w:p w:rsidR="00C96807" w:rsidRPr="00C96807" w:rsidRDefault="00C96807" w:rsidP="00C96807"/>
    <w:p w:rsidR="00C96807" w:rsidRDefault="00C96807" w:rsidP="00C3064E">
      <w:pPr>
        <w:pStyle w:val="ConsPlusNonformat"/>
        <w:rPr>
          <w:rFonts w:ascii="Times New Roman" w:hAnsi="Times New Roman" w:cs="Times New Roman"/>
        </w:rPr>
      </w:pPr>
    </w:p>
    <w:p w:rsidR="00C96807" w:rsidRDefault="00C96807" w:rsidP="00C3064E">
      <w:pPr>
        <w:pStyle w:val="ConsPlusNonformat"/>
        <w:rPr>
          <w:rFonts w:ascii="Times New Roman" w:hAnsi="Times New Roman" w:cs="Times New Roman"/>
        </w:rPr>
      </w:pPr>
    </w:p>
    <w:p w:rsidR="00C96807" w:rsidRDefault="00C96807" w:rsidP="00C3064E">
      <w:pPr>
        <w:pStyle w:val="ConsPlusNonformat"/>
        <w:rPr>
          <w:rFonts w:ascii="Times New Roman" w:hAnsi="Times New Roman" w:cs="Times New Roman"/>
        </w:rPr>
      </w:pPr>
    </w:p>
    <w:p w:rsidR="00C96807" w:rsidRDefault="00C96807" w:rsidP="00C3064E">
      <w:pPr>
        <w:pStyle w:val="ConsPlusNonformat"/>
        <w:rPr>
          <w:rFonts w:ascii="Times New Roman" w:hAnsi="Times New Roman" w:cs="Times New Roman"/>
        </w:rPr>
      </w:pPr>
    </w:p>
    <w:p w:rsidR="00C96807" w:rsidRDefault="00C96807" w:rsidP="00C3064E">
      <w:pPr>
        <w:pStyle w:val="ConsPlusNonformat"/>
        <w:rPr>
          <w:rFonts w:ascii="Times New Roman" w:hAnsi="Times New Roman" w:cs="Times New Roman"/>
        </w:rPr>
      </w:pPr>
    </w:p>
    <w:p w:rsidR="00C3064E" w:rsidRDefault="00C96807" w:rsidP="00C3064E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 w:clear="all"/>
      </w:r>
    </w:p>
    <w:p w:rsidR="00C3064E" w:rsidRPr="00AF3583" w:rsidRDefault="00C3064E" w:rsidP="00C3064E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F3583">
        <w:rPr>
          <w:rFonts w:ascii="Times New Roman" w:hAnsi="Times New Roman" w:cs="Times New Roman"/>
        </w:rPr>
        <w:t>10. Иные сведения, имеющие значение  при награждении наградой Иркутской области, присвоении  почетного звания Иркутской области_____________________________________</w:t>
      </w:r>
    </w:p>
    <w:p w:rsidR="0055049E" w:rsidRDefault="0055049E" w:rsidP="00C30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3064E" w:rsidRDefault="00C3064E" w:rsidP="00C30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Мэр муниципального образования</w:t>
      </w:r>
    </w:p>
    <w:p w:rsidR="00C3064E" w:rsidRPr="00AF3583" w:rsidRDefault="00C3064E" w:rsidP="00C306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«Нукутский район»</w:t>
      </w:r>
      <w:r w:rsidRPr="00AF3583">
        <w:rPr>
          <w:rFonts w:ascii="Times New Roman" w:hAnsi="Times New Roman" w:cs="Times New Roman"/>
        </w:rPr>
        <w:t xml:space="preserve">____________________________   </w:t>
      </w:r>
      <w:r w:rsidRPr="00D42335">
        <w:rPr>
          <w:rFonts w:ascii="Times New Roman" w:hAnsi="Times New Roman" w:cs="Times New Roman"/>
          <w:u w:val="single"/>
        </w:rPr>
        <w:t>С.Г. Гомбоев</w:t>
      </w:r>
    </w:p>
    <w:p w:rsidR="00C3064E" w:rsidRDefault="00C3064E" w:rsidP="00C3064E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(подпись)                                                  (фамилия, инициалы)</w:t>
      </w:r>
    </w:p>
    <w:p w:rsidR="00C3064E" w:rsidRDefault="00C3064E" w:rsidP="00C3064E">
      <w:pPr>
        <w:pStyle w:val="ConsPlusNonformat"/>
        <w:rPr>
          <w:rFonts w:ascii="Times New Roman" w:hAnsi="Times New Roman" w:cs="Times New Roman"/>
        </w:rPr>
      </w:pPr>
    </w:p>
    <w:p w:rsidR="00C3064E" w:rsidRDefault="00C3064E" w:rsidP="00C3064E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</w:t>
      </w:r>
    </w:p>
    <w:p w:rsidR="0055049E" w:rsidRDefault="0055049E" w:rsidP="00C3064E">
      <w:pPr>
        <w:jc w:val="both"/>
        <w:rPr>
          <w:rFonts w:ascii="Times New Roman" w:hAnsi="Times New Roman" w:cs="Times New Roman"/>
        </w:rPr>
      </w:pPr>
    </w:p>
    <w:p w:rsidR="003855B8" w:rsidRDefault="003855B8" w:rsidP="00C3064E">
      <w:pPr>
        <w:jc w:val="both"/>
        <w:rPr>
          <w:rFonts w:ascii="Times New Roman" w:hAnsi="Times New Roman" w:cs="Times New Roman"/>
        </w:rPr>
      </w:pPr>
    </w:p>
    <w:p w:rsidR="00C3064E" w:rsidRDefault="00C3064E" w:rsidP="00977272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6F070B">
        <w:rPr>
          <w:rFonts w:ascii="Times New Roman" w:hAnsi="Times New Roman" w:cs="Times New Roman"/>
        </w:rPr>
        <w:t xml:space="preserve">1. Характеристика с указанием конкретных заслуг представляемого к награждению </w:t>
      </w:r>
    </w:p>
    <w:p w:rsidR="002E59EA" w:rsidRPr="00C53585" w:rsidRDefault="002E59EA" w:rsidP="002E59EA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53585">
        <w:rPr>
          <w:rFonts w:ascii="Times New Roman" w:eastAsia="Calibri" w:hAnsi="Times New Roman" w:cs="Times New Roman"/>
          <w:sz w:val="24"/>
          <w:szCs w:val="24"/>
          <w:lang w:eastAsia="en-US"/>
        </w:rPr>
        <w:t>Атутова Марина Геннадьевна родилась 12 июля 1966 года в селе Татхал-Онгой Нукутского района Иркутской области.</w:t>
      </w:r>
    </w:p>
    <w:p w:rsidR="002E59EA" w:rsidRPr="00C53585" w:rsidRDefault="002E59EA" w:rsidP="002E59EA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53585">
        <w:rPr>
          <w:rFonts w:ascii="Times New Roman" w:eastAsia="Calibri" w:hAnsi="Times New Roman" w:cs="Times New Roman"/>
          <w:sz w:val="24"/>
          <w:szCs w:val="24"/>
          <w:lang w:eastAsia="en-US"/>
        </w:rPr>
        <w:t>В 1983 году закончила  Новонукутскую  среднюю школу, в том же году поступила в Иркутский сельскохозяйственный институт по специальности экономика и организация сельского хозяйства, закончила в 1987 г.</w:t>
      </w:r>
    </w:p>
    <w:p w:rsidR="002E59EA" w:rsidRPr="00C53585" w:rsidRDefault="00B72D05" w:rsidP="002E59EA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r w:rsidR="002E59EA" w:rsidRPr="00C535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1988 год</w:t>
      </w:r>
      <w:r w:rsidR="009F69E5">
        <w:rPr>
          <w:rFonts w:ascii="Times New Roman" w:eastAsia="Calibri" w:hAnsi="Times New Roman" w:cs="Times New Roman"/>
          <w:sz w:val="24"/>
          <w:szCs w:val="24"/>
          <w:lang w:eastAsia="en-US"/>
        </w:rPr>
        <w:t>у</w:t>
      </w:r>
      <w:r w:rsidR="002E59EA" w:rsidRPr="00C535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поступила на работу экономистом в совхоз «Приморский», далее с 1998 года назначена бухгалтером материальной группы, в 2000 году назначена главным экономистом.</w:t>
      </w:r>
    </w:p>
    <w:p w:rsidR="002E59EA" w:rsidRPr="00C53585" w:rsidRDefault="002E59EA" w:rsidP="002E59EA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53585">
        <w:rPr>
          <w:rFonts w:ascii="Times New Roman" w:eastAsia="Calibri" w:hAnsi="Times New Roman" w:cs="Times New Roman"/>
          <w:sz w:val="24"/>
          <w:szCs w:val="24"/>
          <w:lang w:eastAsia="en-US"/>
        </w:rPr>
        <w:t>01.03.2009 г. избрана депутатом Думы  муниципального образования «Нукутский район» пятого созыва.</w:t>
      </w:r>
    </w:p>
    <w:p w:rsidR="002E59EA" w:rsidRPr="008E0210" w:rsidRDefault="002E59EA" w:rsidP="002E59EA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535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сентябре 2013 года избрана главой муниципального образования «Хадахан».</w:t>
      </w:r>
    </w:p>
    <w:p w:rsidR="002E59EA" w:rsidRDefault="002E59EA" w:rsidP="002E59E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021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8E0210">
        <w:rPr>
          <w:rFonts w:ascii="Times New Roman" w:hAnsi="Times New Roman" w:cs="Times New Roman"/>
          <w:sz w:val="24"/>
          <w:szCs w:val="24"/>
        </w:rPr>
        <w:t>Находясь на этом ответственном посту,</w:t>
      </w:r>
      <w:r w:rsidRPr="00C535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 администрации</w:t>
      </w:r>
      <w:r w:rsidRPr="008E02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 «Хадахан»</w:t>
      </w:r>
      <w:r w:rsidRPr="00C535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улучшилась: обустроены две детские площадки,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проведено освещение улиц в с. Хадахан,</w:t>
      </w:r>
      <w:r w:rsidR="00E24B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 Мельхитуй.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2015 году установлен памятник  солдатам павшим в Вели</w:t>
      </w:r>
      <w:r w:rsidRPr="008E0210">
        <w:rPr>
          <w:rFonts w:ascii="Times New Roman" w:hAnsi="Times New Roman" w:cs="Times New Roman"/>
          <w:sz w:val="24"/>
          <w:szCs w:val="24"/>
        </w:rPr>
        <w:t>кой Отечественной Войне в д. Мельхитуй</w:t>
      </w:r>
      <w:r w:rsidR="00B72D0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2016 году пр</w:t>
      </w:r>
      <w:r w:rsidR="00E24B97">
        <w:rPr>
          <w:rFonts w:ascii="Times New Roman" w:eastAsia="Times New Roman" w:hAnsi="Times New Roman" w:cs="Times New Roman"/>
          <w:color w:val="000000"/>
          <w:sz w:val="24"/>
          <w:szCs w:val="24"/>
        </w:rPr>
        <w:t>иняли участие в Гранте поддержка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мест</w:t>
      </w:r>
      <w:r w:rsidR="00E24B97"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инициатив граждан, проживающих в сельской местности – провели капитальный ремонт стадиона в с. Хадахан. В 2017 году приняли участие в программе «Переселение граждан из ветхого и аварийного  жилья»,</w:t>
      </w:r>
      <w:r w:rsidR="00E24B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данной  программе  расселен 16 квартирный дом,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также приняли участие в программе «Устойчивое развитие сельских территорий – построена многофункциональная спортивная  площадка в с. Хадахан.</w:t>
      </w:r>
    </w:p>
    <w:p w:rsidR="00B72D05" w:rsidRDefault="002E59EA" w:rsidP="002E59E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По неоднократным обращениям Марины Геннадьевны  в Министерство здравоохранения Иркутской области – выделена машина  скорой помощи в МО «Хадахан». В 2018 г. установлены </w:t>
      </w:r>
      <w:r w:rsidR="009F69E5">
        <w:rPr>
          <w:rFonts w:ascii="Times New Roman" w:eastAsia="Times New Roman" w:hAnsi="Times New Roman" w:cs="Times New Roman"/>
          <w:color w:val="000000"/>
          <w:sz w:val="24"/>
          <w:szCs w:val="24"/>
        </w:rPr>
        <w:t>стелы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на границах территории</w:t>
      </w:r>
      <w:r w:rsidR="009F69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В 2019 г. при участии в программе «Чистая вод</w:t>
      </w:r>
      <w:r w:rsidR="00E24B9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была приобретен</w:t>
      </w:r>
      <w:r w:rsidR="009F69E5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автом</w:t>
      </w:r>
      <w:r w:rsidR="00B72D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ашина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подвоза воды населению</w:t>
      </w:r>
      <w:r w:rsidR="00B72D05">
        <w:rPr>
          <w:rFonts w:ascii="Times New Roman" w:eastAsia="Times New Roman" w:hAnsi="Times New Roman" w:cs="Times New Roman"/>
          <w:color w:val="000000"/>
          <w:sz w:val="24"/>
          <w:szCs w:val="24"/>
        </w:rPr>
        <w:t>. В 2019 году в рамках подготовки к 75-летию Великой Победы произведен капитальный ремонт памятника Ветеранам ВОВ в с. Хадахан, большая работа была проведена с населением по сбору денежных средств на ремонт памятника. По программе «Народная инициатива» приобретены сценические костюмы, музыкальное оборудование, спортивный инвентарь. Ежегодно проводится ремонт улично-дорожной сети в населенных пунктах. На высоком уровне на территории организованна работа по взаимодействию с общественными организациями, которые принимают активное участие в общественной жи</w:t>
      </w:r>
      <w:r w:rsidR="000505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зни муниципального образования. Большое внимание уделяется благоустройству и чистоте в населенных пунктах, ежегодно организовываются и проводятся субботники и акции «Чистый берег». </w:t>
      </w:r>
    </w:p>
    <w:p w:rsidR="00B72D05" w:rsidRDefault="00B72D05" w:rsidP="002E59E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Марина Геннадьевна координирует работу Женского совета и Совета ветеранов. Ежегодно уделяется внимание долгожителям поселения – в виде благодарности и ценного подарка от администрации МО «Хадахан». МО «Хадахан» ежегодно входит в тройку</w:t>
      </w:r>
      <w:r w:rsidR="000505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призеров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районного праздника «Сур-Харбан». </w:t>
      </w:r>
    </w:p>
    <w:p w:rsidR="002E59EA" w:rsidRPr="00C53585" w:rsidRDefault="002E59EA" w:rsidP="002E59EA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0210">
        <w:rPr>
          <w:rFonts w:ascii="Times New Roman" w:hAnsi="Times New Roman" w:cs="Times New Roman"/>
          <w:sz w:val="24"/>
          <w:szCs w:val="24"/>
        </w:rPr>
        <w:tab/>
        <w:t>Она умеет налаживать и поддерживать хорошие деловые отношения с руководителями на самых различных уровнях, обладает широкими деловыми связями. В каждодневной деятельности она проявляет высокую компетентность,</w:t>
      </w:r>
      <w:r w:rsidR="0005054F">
        <w:rPr>
          <w:rFonts w:ascii="Times New Roman" w:hAnsi="Times New Roman" w:cs="Times New Roman"/>
          <w:sz w:val="24"/>
          <w:szCs w:val="24"/>
        </w:rPr>
        <w:t xml:space="preserve"> требовательность,</w:t>
      </w:r>
      <w:r w:rsidRPr="008E0210">
        <w:rPr>
          <w:rFonts w:ascii="Times New Roman" w:hAnsi="Times New Roman" w:cs="Times New Roman"/>
          <w:sz w:val="24"/>
          <w:szCs w:val="24"/>
        </w:rPr>
        <w:t xml:space="preserve"> умение оперативно принимать решения по достижению поставленных целей. Для неё характерна интенсивность труда, </w:t>
      </w:r>
      <w:r w:rsidR="0005054F">
        <w:rPr>
          <w:rFonts w:ascii="Times New Roman" w:hAnsi="Times New Roman" w:cs="Times New Roman"/>
          <w:sz w:val="24"/>
          <w:szCs w:val="24"/>
        </w:rPr>
        <w:t xml:space="preserve">качество выполненных работ, </w:t>
      </w:r>
      <w:r w:rsidRPr="008E0210">
        <w:rPr>
          <w:rFonts w:ascii="Times New Roman" w:hAnsi="Times New Roman" w:cs="Times New Roman"/>
          <w:sz w:val="24"/>
          <w:szCs w:val="24"/>
        </w:rPr>
        <w:t>способность прогнозировать и планировать, организовывать и координировать работу подчиненных.</w:t>
      </w:r>
      <w:r>
        <w:rPr>
          <w:rFonts w:ascii="Times New Roman" w:hAnsi="Times New Roman" w:cs="Times New Roman"/>
          <w:sz w:val="24"/>
          <w:szCs w:val="24"/>
        </w:rPr>
        <w:tab/>
        <w:t>Ц</w:t>
      </w:r>
      <w:r w:rsidRPr="00C535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ель ее работы это благополучие всего населения проживающего на территории </w:t>
      </w:r>
      <w:r w:rsidRPr="008E0210"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образования «Хадахан»</w:t>
      </w:r>
      <w:r w:rsidRPr="00C5358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E59EA" w:rsidRPr="00C53585" w:rsidRDefault="002E59EA" w:rsidP="002E59EA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E0210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Марина Геннадьевна н</w:t>
      </w:r>
      <w:r w:rsidRPr="00C53585">
        <w:rPr>
          <w:rFonts w:ascii="Times New Roman" w:eastAsia="Calibri" w:hAnsi="Times New Roman" w:cs="Times New Roman"/>
          <w:sz w:val="24"/>
          <w:szCs w:val="24"/>
          <w:lang w:eastAsia="en-US"/>
        </w:rPr>
        <w:t>аграждена Благодарственн</w:t>
      </w:r>
      <w:r w:rsidRPr="008E0210">
        <w:rPr>
          <w:rFonts w:ascii="Times New Roman" w:eastAsia="Calibri" w:hAnsi="Times New Roman" w:cs="Times New Roman"/>
          <w:sz w:val="24"/>
          <w:szCs w:val="24"/>
          <w:lang w:eastAsia="en-US"/>
        </w:rPr>
        <w:t>ым</w:t>
      </w:r>
      <w:r w:rsidRPr="00C535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письмо</w:t>
      </w:r>
      <w:r w:rsidRPr="008E0210">
        <w:rPr>
          <w:rFonts w:ascii="Times New Roman" w:eastAsia="Calibri" w:hAnsi="Times New Roman" w:cs="Times New Roman"/>
          <w:sz w:val="24"/>
          <w:szCs w:val="24"/>
          <w:lang w:eastAsia="en-US"/>
        </w:rPr>
        <w:t>м</w:t>
      </w:r>
      <w:r w:rsidRPr="00C5358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СХЗАО «Приморский» (2000 г.), Благодарностью  Министерства сельского хозяйства РФ (2011 г.), Почетная грамота Мэра МО «Нукутский район» (2011 г.)</w:t>
      </w:r>
    </w:p>
    <w:p w:rsidR="002E59EA" w:rsidRDefault="002E59EA" w:rsidP="00977272">
      <w:pPr>
        <w:spacing w:after="0"/>
        <w:jc w:val="both"/>
        <w:rPr>
          <w:rFonts w:ascii="Times New Roman" w:hAnsi="Times New Roman" w:cs="Times New Roman"/>
        </w:rPr>
      </w:pPr>
    </w:p>
    <w:p w:rsidR="00A05619" w:rsidRDefault="00A05619" w:rsidP="00371928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C3064E" w:rsidRPr="00977272" w:rsidRDefault="00C3064E" w:rsidP="00C306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7272">
        <w:rPr>
          <w:rFonts w:ascii="Times New Roman" w:hAnsi="Times New Roman" w:cs="Times New Roman"/>
          <w:sz w:val="24"/>
          <w:szCs w:val="24"/>
        </w:rPr>
        <w:t>Мэр муниципального образования</w:t>
      </w:r>
    </w:p>
    <w:p w:rsidR="00C3064E" w:rsidRPr="00977272" w:rsidRDefault="00C3064E" w:rsidP="00C3064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7272">
        <w:rPr>
          <w:rFonts w:ascii="Times New Roman" w:hAnsi="Times New Roman" w:cs="Times New Roman"/>
          <w:sz w:val="24"/>
          <w:szCs w:val="24"/>
        </w:rPr>
        <w:t xml:space="preserve">«Нукутский район»                                 </w:t>
      </w:r>
      <w:r w:rsidR="00CE5A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977272">
        <w:rPr>
          <w:rFonts w:ascii="Times New Roman" w:hAnsi="Times New Roman" w:cs="Times New Roman"/>
          <w:sz w:val="24"/>
          <w:szCs w:val="24"/>
        </w:rPr>
        <w:t xml:space="preserve">   С.Г.Гомбоев</w:t>
      </w:r>
    </w:p>
    <w:p w:rsidR="00977272" w:rsidRDefault="00C3064E" w:rsidP="00D44141">
      <w:pPr>
        <w:spacing w:after="0"/>
        <w:jc w:val="both"/>
        <w:rPr>
          <w:rFonts w:ascii="Times New Roman" w:hAnsi="Times New Roman" w:cs="Times New Roman"/>
        </w:rPr>
      </w:pPr>
      <w:r w:rsidRPr="00977272">
        <w:rPr>
          <w:rFonts w:ascii="Times New Roman" w:hAnsi="Times New Roman" w:cs="Times New Roman"/>
          <w:sz w:val="24"/>
          <w:szCs w:val="24"/>
        </w:rPr>
        <w:t xml:space="preserve">МП </w:t>
      </w:r>
    </w:p>
    <w:sectPr w:rsidR="00977272" w:rsidSect="00BA05F8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D4A" w:rsidRDefault="00432D4A" w:rsidP="00AF3583">
      <w:pPr>
        <w:spacing w:after="0" w:line="240" w:lineRule="auto"/>
      </w:pPr>
      <w:r>
        <w:separator/>
      </w:r>
    </w:p>
  </w:endnote>
  <w:endnote w:type="continuationSeparator" w:id="1">
    <w:p w:rsidR="00432D4A" w:rsidRDefault="00432D4A" w:rsidP="00AF3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D4A" w:rsidRDefault="00432D4A" w:rsidP="00AF3583">
      <w:pPr>
        <w:spacing w:after="0" w:line="240" w:lineRule="auto"/>
      </w:pPr>
      <w:r>
        <w:separator/>
      </w:r>
    </w:p>
  </w:footnote>
  <w:footnote w:type="continuationSeparator" w:id="1">
    <w:p w:rsidR="00432D4A" w:rsidRDefault="00432D4A" w:rsidP="00AF3583">
      <w:pPr>
        <w:spacing w:after="0" w:line="240" w:lineRule="auto"/>
      </w:pPr>
      <w:r>
        <w:continuationSeparator/>
      </w:r>
    </w:p>
  </w:footnote>
  <w:footnote w:id="2">
    <w:p w:rsidR="00C3064E" w:rsidRDefault="00C3064E" w:rsidP="00C3064E">
      <w:pPr>
        <w:pStyle w:val="a3"/>
        <w:jc w:val="both"/>
      </w:pPr>
      <w:r>
        <w:rPr>
          <w:rStyle w:val="a5"/>
        </w:rPr>
        <w:footnoteRef/>
      </w:r>
      <w:r>
        <w:t xml:space="preserve">  Настоящее ходатайство  представляется при  возбуждении ходатайств о награждении наградой Иркутской области или присвоении почетного звания  Иркутской области, кроме Почетной грамоты  Законодательного Собрания Иркутской области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F3583"/>
    <w:rsid w:val="0005054F"/>
    <w:rsid w:val="000D073B"/>
    <w:rsid w:val="00122F85"/>
    <w:rsid w:val="00151245"/>
    <w:rsid w:val="00153BD6"/>
    <w:rsid w:val="00185B04"/>
    <w:rsid w:val="002E59EA"/>
    <w:rsid w:val="003261D0"/>
    <w:rsid w:val="003271F0"/>
    <w:rsid w:val="00345AD6"/>
    <w:rsid w:val="00371928"/>
    <w:rsid w:val="003855B8"/>
    <w:rsid w:val="003B5DA3"/>
    <w:rsid w:val="00413FB9"/>
    <w:rsid w:val="00432D4A"/>
    <w:rsid w:val="004A6785"/>
    <w:rsid w:val="004B5A49"/>
    <w:rsid w:val="0055049E"/>
    <w:rsid w:val="00594657"/>
    <w:rsid w:val="005D4118"/>
    <w:rsid w:val="005F1FDB"/>
    <w:rsid w:val="005F20AE"/>
    <w:rsid w:val="00656F44"/>
    <w:rsid w:val="006A0ECF"/>
    <w:rsid w:val="006D5039"/>
    <w:rsid w:val="0070372C"/>
    <w:rsid w:val="00710DE6"/>
    <w:rsid w:val="007D310A"/>
    <w:rsid w:val="00805131"/>
    <w:rsid w:val="00812D5F"/>
    <w:rsid w:val="0081755D"/>
    <w:rsid w:val="0085157E"/>
    <w:rsid w:val="00855346"/>
    <w:rsid w:val="008664A7"/>
    <w:rsid w:val="008D3057"/>
    <w:rsid w:val="008E5D64"/>
    <w:rsid w:val="00902E73"/>
    <w:rsid w:val="0093398B"/>
    <w:rsid w:val="00945833"/>
    <w:rsid w:val="00951137"/>
    <w:rsid w:val="00977272"/>
    <w:rsid w:val="009F69E5"/>
    <w:rsid w:val="00A05619"/>
    <w:rsid w:val="00A55E53"/>
    <w:rsid w:val="00AB3E6A"/>
    <w:rsid w:val="00AF3583"/>
    <w:rsid w:val="00B40F42"/>
    <w:rsid w:val="00B72D05"/>
    <w:rsid w:val="00BA05F8"/>
    <w:rsid w:val="00BD1C91"/>
    <w:rsid w:val="00BD5D64"/>
    <w:rsid w:val="00C02B66"/>
    <w:rsid w:val="00C12250"/>
    <w:rsid w:val="00C3064E"/>
    <w:rsid w:val="00C96807"/>
    <w:rsid w:val="00CE5A75"/>
    <w:rsid w:val="00CE7937"/>
    <w:rsid w:val="00D44141"/>
    <w:rsid w:val="00D80CEE"/>
    <w:rsid w:val="00DB0D07"/>
    <w:rsid w:val="00DD36A1"/>
    <w:rsid w:val="00E24B97"/>
    <w:rsid w:val="00E41E80"/>
    <w:rsid w:val="00EC264C"/>
    <w:rsid w:val="00F1551C"/>
    <w:rsid w:val="00F2245D"/>
    <w:rsid w:val="00F855BB"/>
    <w:rsid w:val="00F913EF"/>
    <w:rsid w:val="00F92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F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F3583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AF358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AF35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F3583"/>
    <w:rPr>
      <w:vertAlign w:val="superscript"/>
    </w:rPr>
  </w:style>
  <w:style w:type="paragraph" w:styleId="a6">
    <w:name w:val="Normal (Web)"/>
    <w:basedOn w:val="a"/>
    <w:semiHidden/>
    <w:rsid w:val="00185B0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jus">
    <w:name w:val="stjus"/>
    <w:basedOn w:val="a"/>
    <w:rsid w:val="00F22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uiPriority w:val="99"/>
    <w:rsid w:val="00C3064E"/>
  </w:style>
  <w:style w:type="paragraph" w:customStyle="1" w:styleId="p15">
    <w:name w:val="p15"/>
    <w:basedOn w:val="a"/>
    <w:uiPriority w:val="99"/>
    <w:rsid w:val="00C3064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0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Шаракшинова Е.А</dc:creator>
  <cp:lastModifiedBy>Шаракшинова ЕА</cp:lastModifiedBy>
  <cp:revision>10</cp:revision>
  <cp:lastPrinted>2020-02-20T02:37:00Z</cp:lastPrinted>
  <dcterms:created xsi:type="dcterms:W3CDTF">2019-03-05T04:36:00Z</dcterms:created>
  <dcterms:modified xsi:type="dcterms:W3CDTF">2020-02-20T02:39:00Z</dcterms:modified>
</cp:coreProperties>
</file>